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24" w:rsidRPr="00DF4897" w:rsidRDefault="000D62F0" w:rsidP="00DF4897">
      <w:pPr>
        <w:jc w:val="center"/>
        <w:rPr>
          <w:b/>
          <w:u w:val="single"/>
        </w:rPr>
      </w:pPr>
      <w:r w:rsidRPr="00DF4897">
        <w:rPr>
          <w:b/>
          <w:u w:val="single"/>
        </w:rPr>
        <w:t>Szabálykönyv 2017 – fontosabb változások</w:t>
      </w:r>
    </w:p>
    <w:p w:rsidR="000D62F0" w:rsidRDefault="000D62F0" w:rsidP="000D62F0"/>
    <w:p w:rsidR="00B87D4D" w:rsidRDefault="000D62F0" w:rsidP="000D62F0">
      <w:pPr>
        <w:pStyle w:val="Listaszerbekezds"/>
        <w:numPr>
          <w:ilvl w:val="0"/>
          <w:numId w:val="2"/>
        </w:numPr>
      </w:pPr>
      <w:r>
        <w:t>Hozzáállás</w:t>
      </w:r>
    </w:p>
    <w:p w:rsidR="00B87D4D" w:rsidRDefault="00B87D4D" w:rsidP="00B87D4D">
      <w:pPr>
        <w:pStyle w:val="Listaszerbekezds"/>
        <w:numPr>
          <w:ilvl w:val="1"/>
          <w:numId w:val="2"/>
        </w:numPr>
      </w:pPr>
      <w:r>
        <w:t>zsűrinek/rendező szervezetnek több jogkör</w:t>
      </w:r>
    </w:p>
    <w:p w:rsidR="000D62F0" w:rsidRDefault="000D62F0" w:rsidP="00B87D4D">
      <w:pPr>
        <w:pStyle w:val="Listaszerbekezds"/>
        <w:numPr>
          <w:ilvl w:val="1"/>
          <w:numId w:val="2"/>
        </w:numPr>
      </w:pPr>
      <w:r>
        <w:t>amit lehet, azt játsszanak le!</w:t>
      </w:r>
    </w:p>
    <w:p w:rsidR="000D62F0" w:rsidRDefault="000D62F0" w:rsidP="000D62F0">
      <w:pPr>
        <w:pStyle w:val="Listaszerbekezds"/>
        <w:numPr>
          <w:ilvl w:val="0"/>
          <w:numId w:val="2"/>
        </w:numPr>
      </w:pPr>
      <w:r>
        <w:t>L1: a kártyák háta ugyanolyan, eleje lehet szimmetrikus.</w:t>
      </w:r>
    </w:p>
    <w:p w:rsidR="000D62F0" w:rsidRDefault="000D62F0" w:rsidP="000D62F0">
      <w:pPr>
        <w:pStyle w:val="Listaszerbekezds"/>
        <w:numPr>
          <w:ilvl w:val="0"/>
          <w:numId w:val="2"/>
        </w:numPr>
      </w:pPr>
      <w:r>
        <w:t>L7: tokot az asztal közepén kell hagyni.</w:t>
      </w:r>
    </w:p>
    <w:p w:rsidR="000D62F0" w:rsidRDefault="000D62F0" w:rsidP="000D62F0">
      <w:pPr>
        <w:pStyle w:val="Listaszerbekezds"/>
        <w:numPr>
          <w:ilvl w:val="0"/>
          <w:numId w:val="2"/>
        </w:numPr>
      </w:pPr>
      <w:r>
        <w:t>L11: ha a vétlen vonal a helyreigazítás előtt valamit csinál, és előnyhöz jut azáltal, hogy az ellenfél nem tudta a helyreigazítást, akkor csak ennek a félnek az eredményét módosítjuk, a másik megtartja az asztalnál elért eredményt.</w:t>
      </w:r>
    </w:p>
    <w:p w:rsidR="000D62F0" w:rsidRDefault="000D62F0" w:rsidP="000D62F0">
      <w:pPr>
        <w:pStyle w:val="Listaszerbekezds"/>
        <w:numPr>
          <w:ilvl w:val="0"/>
          <w:numId w:val="2"/>
        </w:numPr>
      </w:pPr>
      <w:r>
        <w:t>L12</w:t>
      </w:r>
    </w:p>
    <w:p w:rsidR="000D62F0" w:rsidRDefault="000D62F0" w:rsidP="000D62F0">
      <w:pPr>
        <w:pStyle w:val="Listaszerbekezds"/>
        <w:numPr>
          <w:ilvl w:val="1"/>
          <w:numId w:val="2"/>
        </w:numPr>
      </w:pPr>
      <w:r>
        <w:t>kikerült vétlennek a legjobb valószínű, vétkesnek a legrosszabb elképzelhető, helyette a súlyozott eredmények</w:t>
      </w:r>
      <w:r w:rsidR="00F835D6">
        <w:t xml:space="preserve"> vagy </w:t>
      </w:r>
      <w:proofErr w:type="gramStart"/>
      <w:r w:rsidR="00F835D6">
        <w:t>A</w:t>
      </w:r>
      <w:proofErr w:type="gramEnd"/>
      <w:r w:rsidR="00F835D6">
        <w:t>+/A-</w:t>
      </w:r>
      <w:r>
        <w:t xml:space="preserve"> felé terel a szabály</w:t>
      </w:r>
    </w:p>
    <w:p w:rsidR="000D62F0" w:rsidRDefault="000D62F0" w:rsidP="000D62F0">
      <w:pPr>
        <w:pStyle w:val="Listaszerbekezds"/>
        <w:numPr>
          <w:ilvl w:val="1"/>
          <w:numId w:val="2"/>
        </w:numPr>
      </w:pPr>
      <w:r>
        <w:t xml:space="preserve">csak „rendkívül súlyos hiba”, vagy „olyan hazárdjáték, </w:t>
      </w:r>
      <w:r w:rsidRPr="000D62F0">
        <w:t xml:space="preserve">amelynek sikertelensége esetén </w:t>
      </w:r>
      <w:r>
        <w:t xml:space="preserve">a vétlen fél </w:t>
      </w:r>
      <w:r w:rsidRPr="000D62F0">
        <w:t>helyreigazítást remélhetne</w:t>
      </w:r>
      <w:r>
        <w:t>” esetén nem járt kártérítés a vétlen félnek a kár azon részéért, amelyet ő maga okozott.</w:t>
      </w:r>
    </w:p>
    <w:p w:rsidR="000D62F0" w:rsidRDefault="000D62F0" w:rsidP="000D62F0">
      <w:pPr>
        <w:pStyle w:val="Listaszerbekezds"/>
        <w:numPr>
          <w:ilvl w:val="0"/>
          <w:numId w:val="2"/>
        </w:numPr>
      </w:pPr>
      <w:r>
        <w:t>L13 – helytelen számú lap</w:t>
      </w:r>
    </w:p>
    <w:p w:rsidR="000D62F0" w:rsidRDefault="000D62F0" w:rsidP="000D62F0">
      <w:pPr>
        <w:pStyle w:val="Listaszerbekezds"/>
        <w:numPr>
          <w:ilvl w:val="1"/>
          <w:numId w:val="2"/>
        </w:numPr>
      </w:pPr>
      <w:r>
        <w:t xml:space="preserve">Ha nem volt licit </w:t>
      </w:r>
      <w:r>
        <w:sym w:font="Wingdings" w:char="F0E0"/>
      </w:r>
      <w:r>
        <w:t xml:space="preserve"> Ha meg is látta valaki egy másik játékos egy lapját, akkor is lejátszatjuk – és aztán eldöntjük, hogy a kapott értesülés befolyásolta-e a játékot.</w:t>
      </w:r>
    </w:p>
    <w:p w:rsidR="000D62F0" w:rsidRDefault="000D62F0" w:rsidP="000D62F0">
      <w:pPr>
        <w:pStyle w:val="Listaszerbekezds"/>
        <w:numPr>
          <w:ilvl w:val="1"/>
          <w:numId w:val="2"/>
        </w:numPr>
      </w:pPr>
      <w:r>
        <w:t xml:space="preserve">Ha volt </w:t>
      </w:r>
      <w:proofErr w:type="gramStart"/>
      <w:r>
        <w:t>licit</w:t>
      </w:r>
      <w:proofErr w:type="gramEnd"/>
      <w:r>
        <w:t xml:space="preserve"> </w:t>
      </w:r>
      <w:r>
        <w:sym w:font="Wingdings" w:char="F0E0"/>
      </w:r>
      <w:r>
        <w:t xml:space="preserve"> ha a licit kiigazítása nélkül lejátszható, akkor ugyanez.</w:t>
      </w:r>
    </w:p>
    <w:p w:rsidR="000D62F0" w:rsidRDefault="000D62F0" w:rsidP="000D62F0">
      <w:pPr>
        <w:pStyle w:val="Listaszerbekezds"/>
        <w:numPr>
          <w:ilvl w:val="0"/>
          <w:numId w:val="2"/>
        </w:numPr>
      </w:pPr>
      <w:r>
        <w:t>L15: helytelen tok vagy lap</w:t>
      </w:r>
    </w:p>
    <w:p w:rsidR="000D62F0" w:rsidRDefault="000D62F0" w:rsidP="000D62F0">
      <w:pPr>
        <w:pStyle w:val="Listaszerbekezds"/>
        <w:numPr>
          <w:ilvl w:val="1"/>
          <w:numId w:val="2"/>
        </w:numPr>
      </w:pPr>
      <w:r>
        <w:t xml:space="preserve">helytelen tokból kivett lap </w:t>
      </w:r>
      <w:proofErr w:type="gramStart"/>
      <w:r>
        <w:t>esetén</w:t>
      </w:r>
      <w:proofErr w:type="gramEnd"/>
      <w:r>
        <w:t xml:space="preserve"> ha a partner nem licitált még, akkor lejátszható (de 16C a visszavont licitekre!), ha licitált, akkor A-/A+</w:t>
      </w:r>
    </w:p>
    <w:p w:rsidR="000D62F0" w:rsidRDefault="000D62F0" w:rsidP="000D62F0">
      <w:pPr>
        <w:pStyle w:val="Listaszerbekezds"/>
        <w:numPr>
          <w:ilvl w:val="1"/>
          <w:numId w:val="2"/>
        </w:numPr>
      </w:pPr>
      <w:r>
        <w:t>ha helytelen leosztást kezdtek el lejátszani, és még egyik se játszotta előtte, le kell velük játszatni!</w:t>
      </w:r>
    </w:p>
    <w:p w:rsidR="000D62F0" w:rsidRDefault="000D62F0" w:rsidP="000D62F0">
      <w:pPr>
        <w:pStyle w:val="Listaszerbekezds"/>
        <w:numPr>
          <w:ilvl w:val="0"/>
          <w:numId w:val="2"/>
        </w:numPr>
      </w:pPr>
      <w:r>
        <w:t>L16 – kb. maradt, de jobban van megfogalmazva.</w:t>
      </w:r>
    </w:p>
    <w:p w:rsidR="000D62F0" w:rsidRDefault="000D62F0" w:rsidP="000D62F0">
      <w:pPr>
        <w:pStyle w:val="Listaszerbekezds"/>
        <w:numPr>
          <w:ilvl w:val="0"/>
          <w:numId w:val="2"/>
        </w:numPr>
      </w:pPr>
      <w:r>
        <w:t>L20 – nem szabad olyan kérdést feltenni, amelynek egyetlen célja, hogy helytelen választ adjon az ellenfél.</w:t>
      </w:r>
    </w:p>
    <w:p w:rsidR="000D62F0" w:rsidRDefault="000D62F0" w:rsidP="000D62F0">
      <w:pPr>
        <w:pStyle w:val="Listaszerbekezds"/>
        <w:numPr>
          <w:ilvl w:val="0"/>
          <w:numId w:val="2"/>
        </w:numPr>
      </w:pPr>
      <w:r>
        <w:t xml:space="preserve">L23 – teljesen új és más (az itt lévő Tudatos lehetséges károkozás átment a 72C-be). Bevezetik a </w:t>
      </w:r>
      <w:r w:rsidRPr="000D62F0">
        <w:rPr>
          <w:i/>
        </w:rPr>
        <w:t>Hasonló értelmű licit</w:t>
      </w:r>
      <w:r>
        <w:t xml:space="preserve"> fogalmát. </w:t>
      </w:r>
      <w:r w:rsidR="00F835D6">
        <w:t>Ez mindenféle visszavont licit (például soron kívüli vagy elégtelen licit után) helyetti olyan licit, aminek:</w:t>
      </w:r>
    </w:p>
    <w:p w:rsidR="00F835D6" w:rsidRDefault="00F835D6" w:rsidP="00F835D6">
      <w:pPr>
        <w:pStyle w:val="Listaszerbekezds"/>
        <w:numPr>
          <w:ilvl w:val="1"/>
          <w:numId w:val="2"/>
        </w:numPr>
      </w:pPr>
      <w:r>
        <w:t>ugyanaz vagy hasonló az értelme</w:t>
      </w:r>
    </w:p>
    <w:p w:rsidR="00F835D6" w:rsidRDefault="00F835D6" w:rsidP="00F835D6">
      <w:pPr>
        <w:pStyle w:val="Listaszerbekezds"/>
        <w:numPr>
          <w:ilvl w:val="1"/>
          <w:numId w:val="2"/>
        </w:numPr>
      </w:pPr>
      <w:r>
        <w:t>jelentése a visszavont licit részhalmazát tartalmazza</w:t>
      </w:r>
    </w:p>
    <w:p w:rsidR="00F835D6" w:rsidRDefault="00F835D6" w:rsidP="00F835D6">
      <w:pPr>
        <w:pStyle w:val="Listaszerbekezds"/>
        <w:numPr>
          <w:ilvl w:val="1"/>
          <w:numId w:val="2"/>
        </w:numPr>
      </w:pPr>
      <w:r>
        <w:t xml:space="preserve">ugyanaz a célja (pl.: relé, </w:t>
      </w:r>
      <w:proofErr w:type="spellStart"/>
      <w:r>
        <w:t>stayman</w:t>
      </w:r>
      <w:proofErr w:type="spellEnd"/>
      <w:r>
        <w:t xml:space="preserve">, transzfer) mint a visszavont licitnek. </w:t>
      </w:r>
    </w:p>
    <w:p w:rsidR="00F835D6" w:rsidRDefault="00F835D6" w:rsidP="00F835D6">
      <w:pPr>
        <w:ind w:left="1080"/>
      </w:pPr>
      <w:r>
        <w:t xml:space="preserve">Ha ilyen licitet adnak le a visszavont helyett, akkor nincs további </w:t>
      </w:r>
      <w:proofErr w:type="spellStart"/>
      <w:r>
        <w:t>bünti</w:t>
      </w:r>
      <w:proofErr w:type="spellEnd"/>
      <w:r>
        <w:t>. De ha a visszavont licit miatt segítséget kapott a vétlen vonal, és emiatt ért el jobb eredményt, akkor módosítjuk az eredményt (például ha olyan kézbe került miatta a normális felvétel, ahonnan nem buktatható, míg a normális licittel a bukós oldalról vették volna fel)!</w:t>
      </w:r>
    </w:p>
    <w:p w:rsidR="00F835D6" w:rsidRDefault="00F835D6" w:rsidP="00F835D6">
      <w:pPr>
        <w:pStyle w:val="Listaszerbekezds"/>
        <w:numPr>
          <w:ilvl w:val="0"/>
          <w:numId w:val="2"/>
        </w:numPr>
      </w:pPr>
      <w:r>
        <w:t>L25 – jobban szét van választva a nem szándékos és a szándékos licit, és jobban definiálva is van, hogy mi a nem szándékos.</w:t>
      </w:r>
    </w:p>
    <w:p w:rsidR="00F835D6" w:rsidRDefault="00F835D6" w:rsidP="00F835D6">
      <w:pPr>
        <w:pStyle w:val="Listaszerbekezds"/>
        <w:numPr>
          <w:ilvl w:val="0"/>
          <w:numId w:val="2"/>
        </w:numPr>
      </w:pPr>
      <w:r>
        <w:t>L26 – hívási büntetések megváltoztak! Visszavont licit esetén:</w:t>
      </w:r>
    </w:p>
    <w:p w:rsidR="00F835D6" w:rsidRDefault="00F835D6" w:rsidP="00F835D6">
      <w:pPr>
        <w:pStyle w:val="Listaszerbekezds"/>
        <w:numPr>
          <w:ilvl w:val="1"/>
          <w:numId w:val="2"/>
        </w:numPr>
      </w:pPr>
      <w:r>
        <w:t xml:space="preserve">ha ezt hasonló értelmű licittel helyettesítették, nincs </w:t>
      </w:r>
      <w:proofErr w:type="spellStart"/>
      <w:r>
        <w:t>bünti</w:t>
      </w:r>
      <w:proofErr w:type="spellEnd"/>
      <w:r>
        <w:t>,</w:t>
      </w:r>
    </w:p>
    <w:p w:rsidR="00F835D6" w:rsidRDefault="00F835D6" w:rsidP="00F835D6">
      <w:pPr>
        <w:pStyle w:val="Listaszerbekezds"/>
        <w:numPr>
          <w:ilvl w:val="1"/>
          <w:numId w:val="2"/>
        </w:numPr>
      </w:pPr>
      <w:r>
        <w:lastRenderedPageBreak/>
        <w:t>ha nem, akkor a felvevő megtilthatja egy olyan szín hívását, amit a vétkes játékos a szabályos licitben nem nevezett meg (igen, bármelyikét).</w:t>
      </w:r>
    </w:p>
    <w:p w:rsidR="00F835D6" w:rsidRDefault="00036422" w:rsidP="00F835D6">
      <w:pPr>
        <w:pStyle w:val="Listaszerbekezds"/>
        <w:numPr>
          <w:ilvl w:val="0"/>
          <w:numId w:val="2"/>
        </w:numPr>
      </w:pPr>
      <w:r>
        <w:t>L30 – soron kívüli passz. Sokkal kevesebb a kényszerített passz, és L23 is alkalmazható.</w:t>
      </w:r>
    </w:p>
    <w:p w:rsidR="00036422" w:rsidRDefault="00036422" w:rsidP="00F835D6">
      <w:pPr>
        <w:pStyle w:val="Listaszerbekezds"/>
        <w:numPr>
          <w:ilvl w:val="0"/>
          <w:numId w:val="2"/>
        </w:numPr>
      </w:pPr>
      <w:r>
        <w:t>L31 – soron kívüli bemondás. Ugyanaz.</w:t>
      </w:r>
    </w:p>
    <w:p w:rsidR="00036422" w:rsidRDefault="00036422" w:rsidP="00F835D6">
      <w:pPr>
        <w:pStyle w:val="Listaszerbekezds"/>
        <w:numPr>
          <w:ilvl w:val="0"/>
          <w:numId w:val="2"/>
        </w:numPr>
      </w:pPr>
      <w:r>
        <w:t>L32 – soron kívüli kontra/rekontra. Ugyanaz.</w:t>
      </w:r>
    </w:p>
    <w:p w:rsidR="00036422" w:rsidRDefault="0048252E" w:rsidP="00F835D6">
      <w:pPr>
        <w:pStyle w:val="Listaszerbekezds"/>
        <w:numPr>
          <w:ilvl w:val="0"/>
          <w:numId w:val="2"/>
        </w:numPr>
      </w:pPr>
      <w:r>
        <w:t>L40 – lehet büntetni a - sorozatos - téves felvilágosítást.</w:t>
      </w:r>
    </w:p>
    <w:p w:rsidR="0048252E" w:rsidRDefault="0048252E" w:rsidP="00F835D6">
      <w:pPr>
        <w:pStyle w:val="Listaszerbekezds"/>
        <w:numPr>
          <w:ilvl w:val="0"/>
          <w:numId w:val="2"/>
        </w:numPr>
      </w:pPr>
      <w:r>
        <w:t>L43 – asztal jogai. Ha az asztal megsérti a korlátozásait, és felhívja a figyelmet egy szabálytalanságra, akkor csak a vétkes fél számára van helyreigazítás.</w:t>
      </w:r>
    </w:p>
    <w:p w:rsidR="0048252E" w:rsidRDefault="00C6758C" w:rsidP="00F835D6">
      <w:pPr>
        <w:pStyle w:val="Listaszerbekezds"/>
        <w:numPr>
          <w:ilvl w:val="0"/>
          <w:numId w:val="2"/>
        </w:numPr>
      </w:pPr>
      <w:r>
        <w:t>L45 – kijátszások. Jobban van megfogalmazva. Továbbá ha az asztal tévesen kijátszik egy lapot, és későn veszik észre (mindkét vonal kijátszott már a következő ütéshez), akkor meg kell nézni, hogy ki követett el színvétést.</w:t>
      </w:r>
    </w:p>
    <w:p w:rsidR="00C6758C" w:rsidRDefault="00C6758C" w:rsidP="00F835D6">
      <w:pPr>
        <w:pStyle w:val="Listaszerbekezds"/>
        <w:numPr>
          <w:ilvl w:val="0"/>
          <w:numId w:val="2"/>
        </w:numPr>
      </w:pPr>
      <w:r>
        <w:t>L50 – büntetőlap. A büntetőlapból származó jogos és jogosulatlan információk: jogos minden, ameddig az asztalon van, de ha visszatették, csak a felvevőnek jogos. Ha már kijátszották, a keletkezésének körülményeiből származó információ csak a vétlen vonalnak jogos.</w:t>
      </w:r>
    </w:p>
    <w:p w:rsidR="00C6758C" w:rsidRDefault="00C6758C" w:rsidP="00F835D6">
      <w:pPr>
        <w:pStyle w:val="Listaszerbekezds"/>
        <w:numPr>
          <w:ilvl w:val="0"/>
          <w:numId w:val="2"/>
        </w:numPr>
      </w:pPr>
      <w:r>
        <w:t>L53 – soron kívüli hívás. A 13. ütésben nem fogadható el.</w:t>
      </w:r>
    </w:p>
    <w:p w:rsidR="00C6758C" w:rsidRDefault="00C6758C" w:rsidP="00F835D6">
      <w:pPr>
        <w:pStyle w:val="Listaszerbekezds"/>
        <w:numPr>
          <w:ilvl w:val="0"/>
          <w:numId w:val="2"/>
        </w:numPr>
      </w:pPr>
      <w:r>
        <w:t>L57 – idő előtti kijátszás/hívás. Eddig: legnagyobb/legkisebb/megtilt, mostantól: legnagyobb/legkisebb/megtilt/előír.</w:t>
      </w:r>
    </w:p>
    <w:p w:rsidR="00C6758C" w:rsidRDefault="00466516" w:rsidP="00F835D6">
      <w:pPr>
        <w:pStyle w:val="Listaszerbekezds"/>
        <w:numPr>
          <w:ilvl w:val="0"/>
          <w:numId w:val="2"/>
        </w:numPr>
      </w:pPr>
      <w:r>
        <w:t>L</w:t>
      </w:r>
      <w:r w:rsidR="00C6758C">
        <w:t>62 – színvétés. Ha mindkét vonal színt vét ugyanabban az ütésben, és csak az egyik jóvátehetetlen, akkor mindkettő jóvátehető.</w:t>
      </w:r>
    </w:p>
    <w:p w:rsidR="00C6758C" w:rsidRDefault="00466516" w:rsidP="00F835D6">
      <w:pPr>
        <w:pStyle w:val="Listaszerbekezds"/>
        <w:numPr>
          <w:ilvl w:val="0"/>
          <w:numId w:val="2"/>
        </w:numPr>
      </w:pPr>
      <w:r>
        <w:t>L64 – színvétés. Automatikus – nem automatikus ütésátadás + 64C.</w:t>
      </w:r>
    </w:p>
    <w:p w:rsidR="00466516" w:rsidRDefault="00466516" w:rsidP="00F835D6">
      <w:pPr>
        <w:pStyle w:val="Listaszerbekezds"/>
        <w:numPr>
          <w:ilvl w:val="0"/>
          <w:numId w:val="2"/>
        </w:numPr>
      </w:pPr>
      <w:r>
        <w:t>L67 – hibás ütés. Ha egy lapot kétszer játszottak ki – módosított eredmény (A+/</w:t>
      </w:r>
      <w:proofErr w:type="gramStart"/>
      <w:r>
        <w:t>A-</w:t>
      </w:r>
      <w:proofErr w:type="gramEnd"/>
      <w:r>
        <w:t>).</w:t>
      </w:r>
    </w:p>
    <w:p w:rsidR="00466516" w:rsidRDefault="00466516" w:rsidP="00F835D6">
      <w:pPr>
        <w:pStyle w:val="Listaszerbekezds"/>
        <w:numPr>
          <w:ilvl w:val="0"/>
          <w:numId w:val="2"/>
        </w:numPr>
      </w:pPr>
      <w:r>
        <w:t>L68 – terítés. Ha a nem-terítő fél kezdeményezésér a játék folytatódik, és ebben mind a négy játékos egyetért, akkor ám legyen. Nem volt terítés.</w:t>
      </w:r>
    </w:p>
    <w:p w:rsidR="00466516" w:rsidRDefault="00466516" w:rsidP="00F835D6">
      <w:pPr>
        <w:pStyle w:val="Listaszerbekezds"/>
        <w:numPr>
          <w:ilvl w:val="0"/>
          <w:numId w:val="2"/>
        </w:numPr>
      </w:pPr>
      <w:r>
        <w:t>L72. Ide került a volt 23-mas, a 72C-be.</w:t>
      </w:r>
    </w:p>
    <w:p w:rsidR="00466516" w:rsidRDefault="00466516" w:rsidP="00F835D6">
      <w:pPr>
        <w:pStyle w:val="Listaszerbekezds"/>
        <w:numPr>
          <w:ilvl w:val="0"/>
          <w:numId w:val="2"/>
        </w:numPr>
      </w:pPr>
      <w:r>
        <w:t>L73 – lehet büntetést adni jogosulatlan információ felhasználásáért.</w:t>
      </w:r>
    </w:p>
    <w:p w:rsidR="00466516" w:rsidRDefault="00466516" w:rsidP="00F835D6">
      <w:pPr>
        <w:pStyle w:val="Listaszerbekezds"/>
        <w:numPr>
          <w:ilvl w:val="0"/>
          <w:numId w:val="2"/>
        </w:numPr>
      </w:pPr>
      <w:r>
        <w:t xml:space="preserve">L75 – téves felvilágosítás – licittévesztés. Végre nem a </w:t>
      </w:r>
      <w:proofErr w:type="gramStart"/>
      <w:r>
        <w:t>hülye</w:t>
      </w:r>
      <w:proofErr w:type="gramEnd"/>
      <w:r>
        <w:t xml:space="preserve"> példa van benne, hanem leírják </w:t>
      </w:r>
      <w:r w:rsidR="00904BA4">
        <w:t>rendesen</w:t>
      </w:r>
      <w:r>
        <w:t xml:space="preserve">, hogy </w:t>
      </w:r>
      <w:r w:rsidR="00904BA4">
        <w:t>mi a licittévesztés meg a téves felvilágosítás közti különbség. Fontos változás, hogy ha a TD azt állapítja meg, hogy a leadott licitnek nincs megállapodott jelentése, akkor az az információ jár az ellenfélnek, hogy nincs megállapodás, nem a licit jelentése a másik ellenfél szerint!</w:t>
      </w:r>
    </w:p>
    <w:p w:rsidR="00904BA4" w:rsidRDefault="00904BA4" w:rsidP="00F835D6">
      <w:pPr>
        <w:pStyle w:val="Listaszerbekezds"/>
        <w:numPr>
          <w:ilvl w:val="0"/>
          <w:numId w:val="2"/>
        </w:numPr>
      </w:pPr>
      <w:r>
        <w:t>L79 – elnyert ütések. Ha vita van, oldjuk meg. Ha utána jönnek, csak akkor változtathatunk, ha meggyőződtünk arról, hogy ez volt az asztalnál elért eredmény (ha nem, akkor helyben hagyjuk a beírtat, vagy mindenkinek a rosszabb). Eredmény még a határidőn túl is javítható, ha a TD és a versenyrendező mindkettő meggyőződött arról, hogy a rögzített eredmény hibás.</w:t>
      </w:r>
    </w:p>
    <w:p w:rsidR="00904BA4" w:rsidRDefault="00904BA4" w:rsidP="00F835D6">
      <w:pPr>
        <w:pStyle w:val="Listaszerbekezds"/>
        <w:numPr>
          <w:ilvl w:val="0"/>
          <w:numId w:val="2"/>
        </w:numPr>
      </w:pPr>
      <w:r>
        <w:t xml:space="preserve">L86 – csapatverseny. Le nem játszott </w:t>
      </w:r>
      <w:proofErr w:type="gramStart"/>
      <w:r>
        <w:t>leosztás</w:t>
      </w:r>
      <w:r w:rsidR="00DF4897">
        <w:t>(</w:t>
      </w:r>
      <w:proofErr w:type="gramEnd"/>
      <w:r>
        <w:t>ok</w:t>
      </w:r>
      <w:r w:rsidR="00DF4897">
        <w:t>)</w:t>
      </w:r>
      <w:r>
        <w:t xml:space="preserve"> esetén:</w:t>
      </w:r>
    </w:p>
    <w:p w:rsidR="00904BA4" w:rsidRDefault="00904BA4" w:rsidP="00904BA4">
      <w:pPr>
        <w:pStyle w:val="Listaszerbekezds"/>
        <w:numPr>
          <w:ilvl w:val="1"/>
          <w:numId w:val="2"/>
        </w:numPr>
      </w:pPr>
      <w:r>
        <w:t xml:space="preserve">egy leosztás: ha a vétlen félnek kedvező, nem </w:t>
      </w:r>
      <w:proofErr w:type="gramStart"/>
      <w:r>
        <w:t>A</w:t>
      </w:r>
      <w:proofErr w:type="gramEnd"/>
      <w:r>
        <w:t>+/A-, hanem megállapított</w:t>
      </w:r>
    </w:p>
    <w:p w:rsidR="00904BA4" w:rsidRDefault="00904BA4" w:rsidP="00904BA4">
      <w:pPr>
        <w:pStyle w:val="Listaszerbekezds"/>
        <w:numPr>
          <w:ilvl w:val="1"/>
          <w:numId w:val="2"/>
        </w:numPr>
      </w:pPr>
      <w:r>
        <w:t>több leosztás:</w:t>
      </w:r>
    </w:p>
    <w:p w:rsidR="00904BA4" w:rsidRDefault="00904BA4" w:rsidP="00904BA4">
      <w:pPr>
        <w:pStyle w:val="Listaszerbekezds"/>
        <w:numPr>
          <w:ilvl w:val="2"/>
          <w:numId w:val="2"/>
        </w:numPr>
      </w:pPr>
      <w:r>
        <w:t>egyik se hibás: helyettesítő leosztás</w:t>
      </w:r>
      <w:r w:rsidR="00DF4897">
        <w:t>(ok)</w:t>
      </w:r>
      <w:r>
        <w:t xml:space="preserve"> vagy </w:t>
      </w:r>
      <w:proofErr w:type="gramStart"/>
      <w:r>
        <w:t>A</w:t>
      </w:r>
      <w:proofErr w:type="gramEnd"/>
      <w:r>
        <w:t>+/</w:t>
      </w:r>
      <w:proofErr w:type="spellStart"/>
      <w:r>
        <w:t>A</w:t>
      </w:r>
      <w:proofErr w:type="spellEnd"/>
      <w:r>
        <w:t>+</w:t>
      </w:r>
    </w:p>
    <w:p w:rsidR="00904BA4" w:rsidRDefault="00904BA4" w:rsidP="00904BA4">
      <w:pPr>
        <w:pStyle w:val="Listaszerbekezds"/>
        <w:numPr>
          <w:ilvl w:val="2"/>
          <w:numId w:val="2"/>
        </w:numPr>
      </w:pPr>
      <w:r>
        <w:t xml:space="preserve">csak az egyik hibás: vétlen félnek </w:t>
      </w:r>
      <w:proofErr w:type="gramStart"/>
      <w:r>
        <w:t>A</w:t>
      </w:r>
      <w:proofErr w:type="gramEnd"/>
      <w:r>
        <w:t>+ és a megállapított eredmény közül a jobb, vétkesnek ellentettje</w:t>
      </w:r>
    </w:p>
    <w:p w:rsidR="00904BA4" w:rsidRDefault="00DF4897" w:rsidP="00904BA4">
      <w:pPr>
        <w:pStyle w:val="Listaszerbekezds"/>
        <w:numPr>
          <w:ilvl w:val="2"/>
          <w:numId w:val="2"/>
        </w:numPr>
      </w:pPr>
      <w:r>
        <w:t>mindkét fél hibás: A-/</w:t>
      </w:r>
      <w:proofErr w:type="spellStart"/>
      <w:proofErr w:type="gramStart"/>
      <w:r>
        <w:t>A-</w:t>
      </w:r>
      <w:proofErr w:type="spellEnd"/>
      <w:proofErr w:type="gramEnd"/>
      <w:r>
        <w:t>.</w:t>
      </w:r>
    </w:p>
    <w:p w:rsidR="00DF4897" w:rsidRDefault="00DF4897" w:rsidP="00DF4897">
      <w:pPr>
        <w:pStyle w:val="Listaszerbekezds"/>
        <w:numPr>
          <w:ilvl w:val="1"/>
          <w:numId w:val="2"/>
        </w:numPr>
      </w:pPr>
      <w:r>
        <w:t>De a rendező szervezet mást is előírhat több törölt leosztás esetén.</w:t>
      </w:r>
    </w:p>
    <w:p w:rsidR="0080354D" w:rsidRPr="0080354D" w:rsidRDefault="0080354D" w:rsidP="0080354D">
      <w:pPr>
        <w:jc w:val="center"/>
        <w:rPr>
          <w:b/>
        </w:rPr>
      </w:pPr>
      <w:r w:rsidRPr="0080354D">
        <w:rPr>
          <w:b/>
        </w:rPr>
        <w:lastRenderedPageBreak/>
        <w:t>L12 – példák</w:t>
      </w:r>
    </w:p>
    <w:p w:rsidR="0080354D" w:rsidRDefault="0080354D" w:rsidP="0080354D">
      <w:r>
        <w:t>Akkor módosítunk eredményt, ha:</w:t>
      </w:r>
    </w:p>
    <w:p w:rsidR="0080354D" w:rsidRDefault="0080354D" w:rsidP="0080354D">
      <w:pPr>
        <w:pStyle w:val="Listaszerbekezds"/>
        <w:numPr>
          <w:ilvl w:val="0"/>
          <w:numId w:val="4"/>
        </w:numPr>
      </w:pPr>
      <w:r>
        <w:t>történt szabálytalanság, és</w:t>
      </w:r>
    </w:p>
    <w:p w:rsidR="0080354D" w:rsidRDefault="0080354D" w:rsidP="0080354D">
      <w:pPr>
        <w:pStyle w:val="Listaszerbekezds"/>
        <w:numPr>
          <w:ilvl w:val="0"/>
          <w:numId w:val="4"/>
        </w:numPr>
      </w:pPr>
      <w:r>
        <w:t>a vétlen felet kár érte, és</w:t>
      </w:r>
    </w:p>
    <w:p w:rsidR="00813C01" w:rsidRDefault="00813C01" w:rsidP="0080354D">
      <w:pPr>
        <w:pStyle w:val="Listaszerbekezds"/>
        <w:numPr>
          <w:ilvl w:val="0"/>
          <w:numId w:val="4"/>
        </w:numPr>
      </w:pPr>
      <w:r>
        <w:t>a kettő között van összefüggés</w:t>
      </w:r>
      <w:r w:rsidR="00405FDF">
        <w:t>.</w:t>
      </w:r>
    </w:p>
    <w:p w:rsidR="0080354D" w:rsidRDefault="0080354D" w:rsidP="00813C01">
      <w:r>
        <w:t xml:space="preserve">Azonban ha a vétlen fél egy rendkívül súlyos hiba elkövetésével vagy olyan hazárdjátékkal, aminek sikertelensége esetén helyreigazítást remélhetne, hozzájárult a saját kárához, akkor a kár </w:t>
      </w:r>
      <w:proofErr w:type="gramStart"/>
      <w:r>
        <w:t>ezen</w:t>
      </w:r>
      <w:proofErr w:type="gramEnd"/>
      <w:r>
        <w:t xml:space="preserve"> részéért nem kaphat kártérítést (de az ellenfél ettől még a saját szabálytalansága miatt járó eredményt kapja). </w:t>
      </w:r>
    </w:p>
    <w:p w:rsidR="008A26F7" w:rsidRDefault="00813C01" w:rsidP="008A26F7">
      <w:r>
        <w:t>E</w:t>
      </w:r>
      <w:r w:rsidR="0080354D">
        <w:t>gy péld</w:t>
      </w:r>
      <w:r>
        <w:t>a</w:t>
      </w:r>
      <w:r w:rsidR="0080354D">
        <w:t xml:space="preserve">: </w:t>
      </w:r>
      <w:r w:rsidR="000B0105">
        <w:t xml:space="preserve">általános </w:t>
      </w:r>
      <w:proofErr w:type="spellStart"/>
      <w:r w:rsidR="000B0105">
        <w:t>mansban</w:t>
      </w:r>
      <w:proofErr w:type="spellEnd"/>
      <w:r w:rsidR="000B0105">
        <w:t xml:space="preserve"> </w:t>
      </w:r>
      <w:r w:rsidR="0080354D">
        <w:t>ÉD pikket licitál</w:t>
      </w:r>
      <w:r w:rsidR="0038358A">
        <w:t>gat</w:t>
      </w:r>
      <w:r w:rsidR="0080354D">
        <w:t xml:space="preserve">, </w:t>
      </w:r>
      <w:proofErr w:type="spellStart"/>
      <w:r w:rsidR="0080354D">
        <w:t>KNy</w:t>
      </w:r>
      <w:proofErr w:type="spellEnd"/>
      <w:r w:rsidR="0080354D">
        <w:t xml:space="preserve"> kőrt. Észak 4 pikkjére kelet sokat gondolkodik, majd passzol, nyugat kimegy 5 kőrbe. </w:t>
      </w:r>
      <w:r w:rsidR="0038358A">
        <w:t>Úgy gondoljuk, hogy k</w:t>
      </w:r>
      <w:r w:rsidR="0080354D">
        <w:t>elet jogosulatlan információt adott, nyugat ezt felhasználta</w:t>
      </w:r>
      <w:r w:rsidR="0038358A">
        <w:t xml:space="preserve">, és az 5 kőr licitnek van </w:t>
      </w:r>
      <w:proofErr w:type="gramStart"/>
      <w:r w:rsidR="0038358A">
        <w:t xml:space="preserve">alternatívája </w:t>
      </w:r>
      <w:r w:rsidR="0080354D">
        <w:t xml:space="preserve"> –</w:t>
      </w:r>
      <w:proofErr w:type="gramEnd"/>
      <w:r w:rsidR="0080354D">
        <w:t xml:space="preserve"> ha tehát </w:t>
      </w:r>
      <w:proofErr w:type="spellStart"/>
      <w:r w:rsidR="0080354D">
        <w:t>ÉD-et</w:t>
      </w:r>
      <w:proofErr w:type="spellEnd"/>
      <w:r w:rsidR="0080354D">
        <w:t xml:space="preserve"> kár éri, </w:t>
      </w:r>
      <w:proofErr w:type="spellStart"/>
      <w:r w:rsidR="0080354D">
        <w:t>KNy-nak</w:t>
      </w:r>
      <w:proofErr w:type="spellEnd"/>
      <w:r w:rsidR="0080354D">
        <w:t xml:space="preserve"> mindenképpen a 4 pikkben várható eredményt kell megítélni.</w:t>
      </w:r>
      <w:r w:rsidR="000B0105">
        <w:t xml:space="preserve"> </w:t>
      </w:r>
      <w:r w:rsidR="005B5470">
        <w:t>Ha a másik asztalon 4pikk = lett, ez nekik 0 IMP (tegyük fel, hogy a 4pikk mindig megvan.)</w:t>
      </w:r>
      <w:r w:rsidR="008A26F7">
        <w:t xml:space="preserve"> De mit kapjon ÉD a különböző esetekben?</w:t>
      </w:r>
    </w:p>
    <w:p w:rsidR="000B0105" w:rsidRDefault="000B0105" w:rsidP="000B0105">
      <w:pPr>
        <w:pStyle w:val="Listaszerbekezds"/>
        <w:numPr>
          <w:ilvl w:val="0"/>
          <w:numId w:val="5"/>
        </w:numPr>
      </w:pPr>
      <w:r>
        <w:t xml:space="preserve">Észak kontrázik, a felvétel meglesz… </w:t>
      </w:r>
    </w:p>
    <w:p w:rsidR="000B0105" w:rsidRDefault="000B0105" w:rsidP="000B0105">
      <w:pPr>
        <w:pStyle w:val="Listaszerbekezds"/>
        <w:numPr>
          <w:ilvl w:val="1"/>
          <w:numId w:val="5"/>
        </w:numPr>
      </w:pPr>
      <w:proofErr w:type="gramStart"/>
      <w:r>
        <w:t>…</w:t>
      </w:r>
      <w:proofErr w:type="gramEnd"/>
      <w:r>
        <w:t>mert benne is volt mindig is. Észak kontrája kicsit éles, de az ellenf</w:t>
      </w:r>
      <w:r w:rsidR="0038358A">
        <w:t>elek</w:t>
      </w:r>
      <w:r>
        <w:t xml:space="preserve">nél van egy-egy színhiány </w:t>
      </w:r>
      <w:r>
        <w:sym w:font="Wingdings" w:char="F0E0"/>
      </w:r>
      <w:r w:rsidR="0038358A">
        <w:t xml:space="preserve"> </w:t>
      </w:r>
      <w:r>
        <w:t>nem bridzshiba, ÉD is a 4pikkben várható eredményt kapja.</w:t>
      </w:r>
    </w:p>
    <w:p w:rsidR="000B0105" w:rsidRDefault="000B0105" w:rsidP="000B0105">
      <w:pPr>
        <w:pStyle w:val="Listaszerbekezds"/>
        <w:numPr>
          <w:ilvl w:val="1"/>
          <w:numId w:val="5"/>
        </w:numPr>
      </w:pPr>
      <w:r>
        <w:t xml:space="preserve"> </w:t>
      </w:r>
      <w:proofErr w:type="gramStart"/>
      <w:r>
        <w:t>…</w:t>
      </w:r>
      <w:proofErr w:type="gramEnd"/>
      <w:r>
        <w:t>mert benne is volt mindig is. Észak kontrája érthetetlen, ütéstelen lappal hetes pikkel</w:t>
      </w:r>
      <w:r w:rsidR="0038358A">
        <w:t xml:space="preserve"> (ötöt ígért) és </w:t>
      </w:r>
      <w:proofErr w:type="spellStart"/>
      <w:r w:rsidR="0038358A">
        <w:t>sikén</w:t>
      </w:r>
      <w:proofErr w:type="spellEnd"/>
      <w:r w:rsidR="0038358A">
        <w:t xml:space="preserve"> aduval</w:t>
      </w:r>
      <w:r>
        <w:t xml:space="preserve"> adta le </w:t>
      </w:r>
      <w:r>
        <w:sym w:font="Wingdings" w:char="F0E0"/>
      </w:r>
      <w:r>
        <w:t xml:space="preserve"> hazárdjáték, neki nem jár kártérítés az 5h = és az 5h* = közötti kárért. </w:t>
      </w:r>
      <w:r w:rsidR="005B5470">
        <w:t>A szabálytalanság nélkül várható eredmény: +420, 0 IMP; a szabálytalanság után várható eredmény: -</w:t>
      </w:r>
      <w:r>
        <w:t>450</w:t>
      </w:r>
      <w:r w:rsidR="005B5470">
        <w:t xml:space="preserve">, </w:t>
      </w:r>
      <w:r>
        <w:t>-13 IMP</w:t>
      </w:r>
      <w:r w:rsidR="005B5470">
        <w:t>;</w:t>
      </w:r>
      <w:r>
        <w:t xml:space="preserve"> </w:t>
      </w:r>
      <w:r w:rsidR="005B5470">
        <w:t xml:space="preserve">saját hazárdjátéka miatt elért eredmény: </w:t>
      </w:r>
      <w:r>
        <w:t>-650</w:t>
      </w:r>
      <w:r w:rsidR="005B5470">
        <w:t xml:space="preserve">, </w:t>
      </w:r>
      <w:r>
        <w:t>-14</w:t>
      </w:r>
      <w:r w:rsidR="005B5470">
        <w:t xml:space="preserve"> </w:t>
      </w:r>
      <w:r>
        <w:t>IMP</w:t>
      </w:r>
      <w:r w:rsidR="005B5470">
        <w:t xml:space="preserve">. ÉD -1 </w:t>
      </w:r>
      <w:proofErr w:type="spellStart"/>
      <w:r w:rsidR="005B5470">
        <w:t>IMP-t</w:t>
      </w:r>
      <w:proofErr w:type="spellEnd"/>
      <w:r w:rsidR="005B5470">
        <w:t xml:space="preserve"> kap a partira.</w:t>
      </w:r>
      <w:bookmarkStart w:id="0" w:name="_GoBack"/>
      <w:bookmarkEnd w:id="0"/>
    </w:p>
    <w:p w:rsidR="000B0105" w:rsidRDefault="000B0105" w:rsidP="000B0105">
      <w:pPr>
        <w:pStyle w:val="Listaszerbekezds"/>
        <w:numPr>
          <w:ilvl w:val="1"/>
          <w:numId w:val="5"/>
        </w:numPr>
      </w:pPr>
      <w:proofErr w:type="gramStart"/>
      <w:r>
        <w:t>…</w:t>
      </w:r>
      <w:proofErr w:type="gramEnd"/>
      <w:r>
        <w:t xml:space="preserve">mert észak pikkel indul, és ez megtömi a partit. </w:t>
      </w:r>
      <w:r>
        <w:sym w:font="Wingdings" w:char="F0E0"/>
      </w:r>
      <w:r>
        <w:t xml:space="preserve"> teljesen normális indulás, nem bridzshiba az összeemelt színnel indulni</w:t>
      </w:r>
      <w:r w:rsidR="005B5470">
        <w:t xml:space="preserve">, </w:t>
      </w:r>
      <w:r w:rsidR="0038358A">
        <w:t xml:space="preserve">sőt, </w:t>
      </w:r>
      <w:r w:rsidR="005B5470">
        <w:t>4pikkben várható eredmény.</w:t>
      </w:r>
    </w:p>
    <w:p w:rsidR="005B5470" w:rsidRDefault="005B5470" w:rsidP="000B0105">
      <w:pPr>
        <w:pStyle w:val="Listaszerbekezds"/>
        <w:numPr>
          <w:ilvl w:val="1"/>
          <w:numId w:val="5"/>
        </w:numPr>
      </w:pPr>
      <w:proofErr w:type="gramStart"/>
      <w:r>
        <w:t>…</w:t>
      </w:r>
      <w:proofErr w:type="gramEnd"/>
      <w:r>
        <w:t xml:space="preserve">mert ÉD borzalmasan játssza az ellenjátékot. </w:t>
      </w:r>
      <w:r>
        <w:sym w:font="Wingdings" w:char="F0E0"/>
      </w:r>
      <w:r>
        <w:t>bridzshiba, de nem rendkívül súlyos, ÉD a 4pikkben várható eredményt kapja.</w:t>
      </w:r>
      <w:r w:rsidR="0038358A">
        <w:t xml:space="preserve"> (Ennek azért lehetnek fokozatai, de az általános borzalmas ellenjáték még nem rendkívül súlyos hiba).</w:t>
      </w:r>
    </w:p>
    <w:p w:rsidR="005B5470" w:rsidRDefault="005B5470" w:rsidP="005B5470">
      <w:pPr>
        <w:pStyle w:val="Listaszerbekezds"/>
        <w:numPr>
          <w:ilvl w:val="1"/>
          <w:numId w:val="5"/>
        </w:numPr>
      </w:pPr>
      <w:r>
        <w:t xml:space="preserve">…mert Észak a pikk AK helyett az asztal első </w:t>
      </w:r>
      <w:r w:rsidR="00332888">
        <w:t xml:space="preserve">licitált színében </w:t>
      </w:r>
      <w:r>
        <w:t>a dubló dámá</w:t>
      </w:r>
      <w:r w:rsidR="00332888">
        <w:t>val indul</w:t>
      </w:r>
      <w:r>
        <w:t xml:space="preserve">, így a </w:t>
      </w:r>
      <w:proofErr w:type="gramStart"/>
      <w:r>
        <w:t>pikk ütésük</w:t>
      </w:r>
      <w:proofErr w:type="gramEnd"/>
      <w:r>
        <w:t xml:space="preserve"> elveszik. </w:t>
      </w:r>
      <w:r>
        <w:sym w:font="Wingdings" w:char="F0E0"/>
      </w:r>
      <w:r w:rsidR="0038358A">
        <w:t xml:space="preserve"> </w:t>
      </w:r>
      <w:r>
        <w:t>nagyon közel van a rendkívül súlyos hibához</w:t>
      </w:r>
      <w:r w:rsidR="00B54C70">
        <w:t>, szerintem az is</w:t>
      </w:r>
      <w:r>
        <w:t>.</w:t>
      </w:r>
      <w:r w:rsidRPr="005B5470">
        <w:t xml:space="preserve"> A szabálytalanság nélkül várható eredmény: +420, 0 IMP; a szabálytalanság után várható eredmény: </w:t>
      </w:r>
      <w:r>
        <w:t>+100</w:t>
      </w:r>
      <w:r w:rsidRPr="005B5470">
        <w:t>, -</w:t>
      </w:r>
      <w:r>
        <w:t>8</w:t>
      </w:r>
      <w:r w:rsidRPr="005B5470">
        <w:t xml:space="preserve"> IMP; saját </w:t>
      </w:r>
      <w:r>
        <w:t>súlyos hibája miatt</w:t>
      </w:r>
      <w:r w:rsidRPr="005B5470">
        <w:t xml:space="preserve"> elért eredmény: -650, -14 IMP. ÉD -</w:t>
      </w:r>
      <w:r>
        <w:t>6</w:t>
      </w:r>
      <w:r w:rsidRPr="005B5470">
        <w:t xml:space="preserve"> </w:t>
      </w:r>
      <w:proofErr w:type="spellStart"/>
      <w:r w:rsidRPr="005B5470">
        <w:t>IMP-t</w:t>
      </w:r>
      <w:proofErr w:type="spellEnd"/>
      <w:r w:rsidRPr="005B5470">
        <w:t xml:space="preserve"> kap a partira.</w:t>
      </w:r>
    </w:p>
    <w:p w:rsidR="005B5470" w:rsidRDefault="005B5470" w:rsidP="000B0105">
      <w:pPr>
        <w:pStyle w:val="Listaszerbekezds"/>
        <w:numPr>
          <w:ilvl w:val="1"/>
          <w:numId w:val="5"/>
        </w:numPr>
      </w:pPr>
      <w:proofErr w:type="gramStart"/>
      <w:r>
        <w:t>…</w:t>
      </w:r>
      <w:proofErr w:type="gramEnd"/>
      <w:r>
        <w:t>mert Észak színvétést követ el</w:t>
      </w:r>
      <w:r w:rsidR="00B54C70">
        <w:t xml:space="preserve">  </w:t>
      </w:r>
      <w:r w:rsidR="00B54C70">
        <w:sym w:font="Wingdings" w:char="F0E0"/>
      </w:r>
      <w:r w:rsidR="00B54C70">
        <w:t xml:space="preserve"> rendkívül súlyos hiba, mint az előbb.</w:t>
      </w:r>
    </w:p>
    <w:p w:rsidR="008A26F7" w:rsidRDefault="008A26F7" w:rsidP="008A26F7">
      <w:pPr>
        <w:pStyle w:val="Listaszerbekezds"/>
        <w:numPr>
          <w:ilvl w:val="0"/>
          <w:numId w:val="5"/>
        </w:numPr>
      </w:pPr>
      <w:r>
        <w:t>Észak kontrázik, a felvétel csak egyet bukik…</w:t>
      </w:r>
    </w:p>
    <w:p w:rsidR="008A26F7" w:rsidRDefault="008A26F7" w:rsidP="008A26F7">
      <w:pPr>
        <w:pStyle w:val="Listaszerbekezds"/>
        <w:numPr>
          <w:ilvl w:val="1"/>
          <w:numId w:val="5"/>
        </w:numPr>
      </w:pPr>
      <w:proofErr w:type="gramStart"/>
      <w:r>
        <w:t>…</w:t>
      </w:r>
      <w:proofErr w:type="gramEnd"/>
      <w:r>
        <w:t xml:space="preserve">mert ennyi van benne </w:t>
      </w:r>
      <w:r>
        <w:sym w:font="Wingdings" w:char="F0E0"/>
      </w:r>
      <w:proofErr w:type="spellStart"/>
      <w:r>
        <w:t>ÉD-nek</w:t>
      </w:r>
      <w:proofErr w:type="spellEnd"/>
      <w:r>
        <w:t xml:space="preserve"> is a 4pikkben várható eredmény</w:t>
      </w:r>
    </w:p>
    <w:p w:rsidR="008A26F7" w:rsidRDefault="008A26F7" w:rsidP="008A26F7">
      <w:pPr>
        <w:pStyle w:val="Listaszerbekezds"/>
        <w:numPr>
          <w:ilvl w:val="1"/>
          <w:numId w:val="5"/>
        </w:numPr>
      </w:pPr>
      <w:r>
        <w:t xml:space="preserve">…mert borzalmas ellenjátékkal </w:t>
      </w:r>
      <w:r w:rsidR="00405FDF">
        <w:t xml:space="preserve">ÉD </w:t>
      </w:r>
      <w:r>
        <w:t xml:space="preserve">két ütést </w:t>
      </w:r>
      <w:proofErr w:type="gramStart"/>
      <w:r>
        <w:t>beletöm</w:t>
      </w:r>
      <w:proofErr w:type="gramEnd"/>
      <w:r>
        <w:t xml:space="preserve"> </w:t>
      </w:r>
      <w:r>
        <w:sym w:font="Wingdings" w:char="F0E0"/>
      </w:r>
      <w:r>
        <w:t xml:space="preserve"> van az a szint, amitől már rendkívül súlyos tud lenni ez a hiba, de a borzalmas ellenjáték még nem az – 4pikkben a várható eredmény.</w:t>
      </w:r>
    </w:p>
    <w:p w:rsidR="008A26F7" w:rsidRDefault="008A26F7" w:rsidP="008A26F7">
      <w:pPr>
        <w:pStyle w:val="Listaszerbekezds"/>
        <w:numPr>
          <w:ilvl w:val="1"/>
          <w:numId w:val="5"/>
        </w:numPr>
      </w:pPr>
      <w:proofErr w:type="gramStart"/>
      <w:r>
        <w:t>…</w:t>
      </w:r>
      <w:proofErr w:type="gramEnd"/>
      <w:r>
        <w:t xml:space="preserve">mert ÉD borzalmas ellenjáték közben </w:t>
      </w:r>
      <w:r w:rsidR="00E52BCC">
        <w:t xml:space="preserve">kétszer </w:t>
      </w:r>
      <w:proofErr w:type="spellStart"/>
      <w:r w:rsidR="00E52BCC">
        <w:t>dob-lopot</w:t>
      </w:r>
      <w:proofErr w:type="spellEnd"/>
      <w:r w:rsidR="00E52BCC">
        <w:t xml:space="preserve"> </w:t>
      </w:r>
      <w:r w:rsidR="0038358A">
        <w:t xml:space="preserve">is </w:t>
      </w:r>
      <w:r w:rsidR="00E52BCC">
        <w:t xml:space="preserve">hív </w:t>
      </w:r>
      <w:r w:rsidR="00E52BCC">
        <w:sym w:font="Wingdings" w:char="F0E0"/>
      </w:r>
      <w:r w:rsidR="00E52BCC">
        <w:t xml:space="preserve"> </w:t>
      </w:r>
      <w:r w:rsidR="00405FDF">
        <w:t xml:space="preserve">rendkívül súlyos hiba. </w:t>
      </w:r>
      <w:r w:rsidR="00405FDF">
        <w:t xml:space="preserve">A szabálytalanság nélkül várható eredmény: +420, 0 IMP; a szabálytalanság után várható eredmény: </w:t>
      </w:r>
      <w:r w:rsidR="00405FDF">
        <w:t>+500</w:t>
      </w:r>
      <w:r w:rsidR="00405FDF">
        <w:t>,</w:t>
      </w:r>
      <w:r w:rsidR="00405FDF">
        <w:t>+2</w:t>
      </w:r>
      <w:r w:rsidR="00405FDF">
        <w:t xml:space="preserve"> IMP; saját </w:t>
      </w:r>
      <w:r w:rsidR="00405FDF">
        <w:t>hibájuk</w:t>
      </w:r>
      <w:r w:rsidR="00405FDF">
        <w:t xml:space="preserve"> miatt elért eredmény: </w:t>
      </w:r>
      <w:r w:rsidR="00405FDF">
        <w:t>+100</w:t>
      </w:r>
      <w:r w:rsidR="00405FDF">
        <w:t>, -</w:t>
      </w:r>
      <w:r w:rsidR="00405FDF">
        <w:t>8</w:t>
      </w:r>
      <w:r w:rsidR="00405FDF">
        <w:t xml:space="preserve"> </w:t>
      </w:r>
      <w:r w:rsidR="00405FDF">
        <w:lastRenderedPageBreak/>
        <w:t xml:space="preserve">IMP. </w:t>
      </w:r>
      <w:r w:rsidR="00405FDF" w:rsidRPr="00B54C70">
        <w:t xml:space="preserve">ÉD </w:t>
      </w:r>
      <w:r w:rsidR="00405FDF">
        <w:t>saját hibája -</w:t>
      </w:r>
      <w:r w:rsidR="00332888">
        <w:t>10</w:t>
      </w:r>
      <w:r w:rsidR="00405FDF">
        <w:t xml:space="preserve"> </w:t>
      </w:r>
      <w:proofErr w:type="spellStart"/>
      <w:r w:rsidR="00405FDF">
        <w:t>IMP-t</w:t>
      </w:r>
      <w:proofErr w:type="spellEnd"/>
      <w:r w:rsidR="00405FDF">
        <w:t xml:space="preserve"> ér</w:t>
      </w:r>
      <w:r w:rsidR="00405FDF">
        <w:t xml:space="preserve">, így </w:t>
      </w:r>
      <w:r w:rsidR="00405FDF">
        <w:t>-</w:t>
      </w:r>
      <w:r w:rsidR="00405FDF">
        <w:t>8</w:t>
      </w:r>
      <w:r w:rsidR="00405FDF">
        <w:t xml:space="preserve"> </w:t>
      </w:r>
      <w:proofErr w:type="spellStart"/>
      <w:r w:rsidR="00405FDF">
        <w:t>IMP-t</w:t>
      </w:r>
      <w:proofErr w:type="spellEnd"/>
      <w:r w:rsidR="00405FDF">
        <w:t xml:space="preserve"> kap</w:t>
      </w:r>
      <w:r w:rsidR="00405FDF">
        <w:t>nak</w:t>
      </w:r>
      <w:r w:rsidR="00405FDF">
        <w:t xml:space="preserve"> a partira</w:t>
      </w:r>
      <w:r w:rsidR="0038358A">
        <w:t xml:space="preserve"> (asztalnál elért eredmény)</w:t>
      </w:r>
      <w:r w:rsidR="00405FDF">
        <w:t>.</w:t>
      </w:r>
    </w:p>
    <w:p w:rsidR="00B54C70" w:rsidRDefault="00B54C70" w:rsidP="00B54C70">
      <w:pPr>
        <w:pStyle w:val="Listaszerbekezds"/>
        <w:numPr>
          <w:ilvl w:val="0"/>
          <w:numId w:val="5"/>
        </w:numPr>
      </w:pPr>
      <w:r>
        <w:t>Észak 5pikket mond…</w:t>
      </w:r>
    </w:p>
    <w:p w:rsidR="00B54C70" w:rsidRDefault="00B54C70" w:rsidP="00B54C70">
      <w:pPr>
        <w:pStyle w:val="Listaszerbekezds"/>
        <w:numPr>
          <w:ilvl w:val="1"/>
          <w:numId w:val="5"/>
        </w:numPr>
      </w:pPr>
      <w:proofErr w:type="gramStart"/>
      <w:r>
        <w:t>…</w:t>
      </w:r>
      <w:proofErr w:type="gramEnd"/>
      <w:r>
        <w:t xml:space="preserve">ami egyet bukik a rossz aduelosztás miatt. </w:t>
      </w:r>
      <w:r>
        <w:sym w:font="Wingdings" w:char="F0E0"/>
      </w:r>
      <w:r>
        <w:t xml:space="preserve"> nem bridzshiba, 4pikk = </w:t>
      </w:r>
      <w:proofErr w:type="spellStart"/>
      <w:r>
        <w:t>ÉD-nek</w:t>
      </w:r>
      <w:proofErr w:type="spellEnd"/>
      <w:r>
        <w:t xml:space="preserve"> is.</w:t>
      </w:r>
    </w:p>
    <w:p w:rsidR="00B54C70" w:rsidRDefault="00B54C70" w:rsidP="00813C01">
      <w:pPr>
        <w:pStyle w:val="Listaszerbekezds"/>
        <w:numPr>
          <w:ilvl w:val="1"/>
          <w:numId w:val="5"/>
        </w:numPr>
      </w:pPr>
      <w:proofErr w:type="gramStart"/>
      <w:r>
        <w:t>…</w:t>
      </w:r>
      <w:proofErr w:type="gramEnd"/>
      <w:r>
        <w:t xml:space="preserve">amit megkontráznak, és négyet bukik </w:t>
      </w:r>
      <w:r w:rsidR="00813C01">
        <w:sym w:font="Wingdings" w:char="F0E0"/>
      </w:r>
      <w:r w:rsidR="00813C01">
        <w:t xml:space="preserve"> elég súlyos bridzshiba, de rendkívül-e? Ha igen, akkor a</w:t>
      </w:r>
      <w:r w:rsidR="00813C01" w:rsidRPr="00813C01">
        <w:t xml:space="preserve"> szabálytalanság nélkül várható eredmény: +420, 0 IMP; a szabálytalanság után várható eredmény: </w:t>
      </w:r>
      <w:r w:rsidR="00813C01">
        <w:t>+50</w:t>
      </w:r>
      <w:r w:rsidR="00813C01" w:rsidRPr="00813C01">
        <w:t>, -</w:t>
      </w:r>
      <w:r w:rsidR="00813C01">
        <w:t>9</w:t>
      </w:r>
      <w:r w:rsidR="00813C01" w:rsidRPr="00813C01">
        <w:t xml:space="preserve"> IMP; saját </w:t>
      </w:r>
      <w:r w:rsidR="00813C01">
        <w:t>hibája</w:t>
      </w:r>
      <w:r w:rsidR="00813C01" w:rsidRPr="00813C01">
        <w:t xml:space="preserve"> miatt elért eredmény: -</w:t>
      </w:r>
      <w:r w:rsidR="00813C01">
        <w:t>800</w:t>
      </w:r>
      <w:r w:rsidR="00813C01" w:rsidRPr="00813C01">
        <w:t>, -1</w:t>
      </w:r>
      <w:r w:rsidR="00813C01">
        <w:t>5</w:t>
      </w:r>
      <w:r w:rsidR="00813C01" w:rsidRPr="00813C01">
        <w:t xml:space="preserve"> IMP. ÉD -</w:t>
      </w:r>
      <w:r w:rsidR="00813C01">
        <w:t>6</w:t>
      </w:r>
      <w:r w:rsidR="00813C01" w:rsidRPr="00813C01">
        <w:t xml:space="preserve"> </w:t>
      </w:r>
      <w:proofErr w:type="spellStart"/>
      <w:r w:rsidR="00813C01" w:rsidRPr="00813C01">
        <w:t>IMP-t</w:t>
      </w:r>
      <w:proofErr w:type="spellEnd"/>
      <w:r w:rsidR="00813C01" w:rsidRPr="00813C01">
        <w:t xml:space="preserve"> kap a partira.</w:t>
      </w:r>
    </w:p>
    <w:p w:rsidR="00B54C70" w:rsidRDefault="00B54C70" w:rsidP="00B54C70">
      <w:pPr>
        <w:pStyle w:val="Listaszerbekezds"/>
        <w:numPr>
          <w:ilvl w:val="0"/>
          <w:numId w:val="5"/>
        </w:numPr>
      </w:pPr>
      <w:r>
        <w:t>Észak passzol, dél is passzol, az 5kőr bukik hármat</w:t>
      </w:r>
      <w:r w:rsidR="00813C01">
        <w:t>…</w:t>
      </w:r>
    </w:p>
    <w:p w:rsidR="00813C01" w:rsidRDefault="00B54C70" w:rsidP="00813C01">
      <w:pPr>
        <w:pStyle w:val="Listaszerbekezds"/>
        <w:numPr>
          <w:ilvl w:val="1"/>
          <w:numId w:val="5"/>
        </w:numPr>
      </w:pPr>
      <w:proofErr w:type="gramStart"/>
      <w:r>
        <w:t>…</w:t>
      </w:r>
      <w:proofErr w:type="gramEnd"/>
      <w:r>
        <w:t xml:space="preserve">északnál adu AJT9, délnél két külső ász volt </w:t>
      </w:r>
      <w:r>
        <w:sym w:font="Wingdings" w:char="F0E0"/>
      </w:r>
      <w:r>
        <w:t>súlyos hiba nem kontrázni, de vajon rendkívül súlyos-e? Ha igen, akkor: a</w:t>
      </w:r>
      <w:r w:rsidRPr="00B54C70">
        <w:t xml:space="preserve"> szabálytalanság nélkül várható eredmény: +420, 0 IMP; a szabálytalanság után várható eredmény: </w:t>
      </w:r>
      <w:r>
        <w:t>+500</w:t>
      </w:r>
      <w:r w:rsidRPr="00B54C70">
        <w:t xml:space="preserve">, </w:t>
      </w:r>
      <w:r>
        <w:t xml:space="preserve">+2 </w:t>
      </w:r>
      <w:r w:rsidRPr="00B54C70">
        <w:t xml:space="preserve">IMP; saját </w:t>
      </w:r>
      <w:r>
        <w:t>hibájuk</w:t>
      </w:r>
      <w:r w:rsidRPr="00B54C70">
        <w:t xml:space="preserve"> miatt elért eredmény: </w:t>
      </w:r>
      <w:r>
        <w:t>+150</w:t>
      </w:r>
      <w:r w:rsidRPr="00B54C70">
        <w:t xml:space="preserve">, </w:t>
      </w:r>
      <w:r>
        <w:t xml:space="preserve">-7 </w:t>
      </w:r>
      <w:r w:rsidRPr="00B54C70">
        <w:t xml:space="preserve">IMP. ÉD </w:t>
      </w:r>
      <w:r>
        <w:t>sa</w:t>
      </w:r>
      <w:r w:rsidR="00813C01">
        <w:t>j</w:t>
      </w:r>
      <w:r>
        <w:t xml:space="preserve">át hibája -9 </w:t>
      </w:r>
      <w:proofErr w:type="spellStart"/>
      <w:r>
        <w:t>IMP-t</w:t>
      </w:r>
      <w:proofErr w:type="spellEnd"/>
      <w:r>
        <w:t xml:space="preserve"> ér, így </w:t>
      </w:r>
      <w:r w:rsidRPr="00B54C70">
        <w:t>-</w:t>
      </w:r>
      <w:r>
        <w:t>7</w:t>
      </w:r>
      <w:r w:rsidRPr="00B54C70">
        <w:t xml:space="preserve"> </w:t>
      </w:r>
      <w:proofErr w:type="spellStart"/>
      <w:r w:rsidRPr="00B54C70">
        <w:t>IMP-t</w:t>
      </w:r>
      <w:proofErr w:type="spellEnd"/>
      <w:r w:rsidRPr="00B54C70">
        <w:t xml:space="preserve"> kap</w:t>
      </w:r>
      <w:r>
        <w:t>nak</w:t>
      </w:r>
      <w:r w:rsidRPr="00B54C70">
        <w:t xml:space="preserve"> a partira.</w:t>
      </w:r>
    </w:p>
    <w:p w:rsidR="00813C01" w:rsidRDefault="00813C01" w:rsidP="00813C01">
      <w:pPr>
        <w:pStyle w:val="Listaszerbekezds"/>
        <w:numPr>
          <w:ilvl w:val="1"/>
          <w:numId w:val="5"/>
        </w:numPr>
      </w:pPr>
      <w:proofErr w:type="gramStart"/>
      <w:r>
        <w:t>…</w:t>
      </w:r>
      <w:proofErr w:type="gramEnd"/>
      <w:r>
        <w:t xml:space="preserve">de senkinél nem volt olyan lap, amiből </w:t>
      </w:r>
      <w:r w:rsidR="0038358A">
        <w:t xml:space="preserve">ez </w:t>
      </w:r>
      <w:r>
        <w:t xml:space="preserve">látszott volna, </w:t>
      </w:r>
      <w:r w:rsidR="0038358A">
        <w:t xml:space="preserve">mert </w:t>
      </w:r>
      <w:proofErr w:type="spellStart"/>
      <w:r>
        <w:t>KNy-nak</w:t>
      </w:r>
      <w:proofErr w:type="spellEnd"/>
      <w:r>
        <w:t xml:space="preserve"> tükörlapja van. </w:t>
      </w:r>
      <w:r>
        <w:sym w:font="Wingdings" w:char="F0E0"/>
      </w:r>
      <w:r>
        <w:t xml:space="preserve"> nem súlyos hiba, </w:t>
      </w:r>
      <w:r w:rsidR="008A26F7">
        <w:t>4pikkben a várható eredmény.</w:t>
      </w:r>
    </w:p>
    <w:p w:rsidR="0080354D" w:rsidRDefault="0080354D" w:rsidP="0080354D"/>
    <w:sectPr w:rsidR="0080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76379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030960"/>
    <w:multiLevelType w:val="hybridMultilevel"/>
    <w:tmpl w:val="19B495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C7F1C"/>
    <w:multiLevelType w:val="hybridMultilevel"/>
    <w:tmpl w:val="67C46A54"/>
    <w:lvl w:ilvl="0" w:tplc="9FFAD3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C27C9"/>
    <w:multiLevelType w:val="hybridMultilevel"/>
    <w:tmpl w:val="1B90C848"/>
    <w:lvl w:ilvl="0" w:tplc="B3A8A44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DD643B4"/>
    <w:multiLevelType w:val="hybridMultilevel"/>
    <w:tmpl w:val="4E3CAA0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F0"/>
    <w:rsid w:val="00036422"/>
    <w:rsid w:val="000B0105"/>
    <w:rsid w:val="000D62F0"/>
    <w:rsid w:val="00332888"/>
    <w:rsid w:val="0038358A"/>
    <w:rsid w:val="00405FDF"/>
    <w:rsid w:val="00466516"/>
    <w:rsid w:val="0048252E"/>
    <w:rsid w:val="004C14D7"/>
    <w:rsid w:val="005B5470"/>
    <w:rsid w:val="00635F24"/>
    <w:rsid w:val="0080354D"/>
    <w:rsid w:val="00813C01"/>
    <w:rsid w:val="008A26F7"/>
    <w:rsid w:val="00904BA4"/>
    <w:rsid w:val="00B54C70"/>
    <w:rsid w:val="00B87D4D"/>
    <w:rsid w:val="00C6758C"/>
    <w:rsid w:val="00DF4897"/>
    <w:rsid w:val="00E52BCC"/>
    <w:rsid w:val="00F8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62F0"/>
    <w:pPr>
      <w:ind w:left="720"/>
      <w:contextualSpacing/>
    </w:pPr>
  </w:style>
  <w:style w:type="paragraph" w:styleId="Felsorols">
    <w:name w:val="List Bullet"/>
    <w:basedOn w:val="Norml"/>
    <w:uiPriority w:val="99"/>
    <w:unhideWhenUsed/>
    <w:rsid w:val="00466516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62F0"/>
    <w:pPr>
      <w:ind w:left="720"/>
      <w:contextualSpacing/>
    </w:pPr>
  </w:style>
  <w:style w:type="paragraph" w:styleId="Felsorols">
    <w:name w:val="List Bullet"/>
    <w:basedOn w:val="Norml"/>
    <w:uiPriority w:val="99"/>
    <w:unhideWhenUsed/>
    <w:rsid w:val="00466516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1175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MBSZ</dc:creator>
  <cp:lastModifiedBy>MBSZ</cp:lastModifiedBy>
  <cp:revision>6</cp:revision>
  <dcterms:created xsi:type="dcterms:W3CDTF">2017-07-31T16:32:00Z</dcterms:created>
  <dcterms:modified xsi:type="dcterms:W3CDTF">2017-08-02T14:59:00Z</dcterms:modified>
</cp:coreProperties>
</file>